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eastAsia" w:ascii="仿宋_GB2312" w:hAnsi="仿宋_GB2312" w:eastAsia="仿宋_GB2312" w:cs="仿宋_GB2312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 xml:space="preserve"> 附件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第四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季度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>国债发行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  <w:t>安排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</w:pP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表1：202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年第四季度关键期限国债发行安排</w:t>
      </w:r>
    </w:p>
    <w:tbl>
      <w:tblPr>
        <w:tblStyle w:val="4"/>
        <w:tblW w:w="7490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3"/>
        <w:gridCol w:w="1257"/>
        <w:gridCol w:w="1782"/>
        <w:gridCol w:w="1482"/>
        <w:gridCol w:w="22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73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期限（年）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招标日期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首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发/续发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10月9日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10月9日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11月6日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0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11月22日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op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12月11日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12月11日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12月13日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78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12月24日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首发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按年付息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表2：202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年第四季度短期国债发行安排</w:t>
      </w:r>
    </w:p>
    <w:tbl>
      <w:tblPr>
        <w:tblStyle w:val="4"/>
        <w:tblW w:w="756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30"/>
        <w:gridCol w:w="1516"/>
        <w:gridCol w:w="2173"/>
        <w:gridCol w:w="305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exact"/>
          <w:jc w:val="center"/>
        </w:trPr>
        <w:tc>
          <w:tcPr>
            <w:tcW w:w="83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期限（天）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招标日期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2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10月9日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11月6日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11月6日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11月13日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11月13日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11月20日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11月27日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12月18日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830" w:type="dxa"/>
            <w:vMerge w:val="continue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12月24日</w:t>
            </w:r>
          </w:p>
        </w:tc>
        <w:tc>
          <w:tcPr>
            <w:tcW w:w="3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到期一次还本付息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</w:t>
      </w:r>
    </w:p>
    <w:p>
      <w:pPr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表3：202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年第四季度超长期一般国债发行安排</w:t>
      </w:r>
    </w:p>
    <w:tbl>
      <w:tblPr>
        <w:tblStyle w:val="4"/>
        <w:tblW w:w="728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8"/>
        <w:gridCol w:w="1380"/>
        <w:gridCol w:w="1380"/>
        <w:gridCol w:w="1417"/>
        <w:gridCol w:w="168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  <w:jc w:val="center"/>
        </w:trPr>
        <w:tc>
          <w:tcPr>
            <w:tcW w:w="14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-US" w:eastAsia="zh-CN"/>
              </w:rPr>
              <w:t>月份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-US" w:eastAsia="zh-CN"/>
              </w:rPr>
              <w:t>期限(年）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-US" w:eastAsia="zh-CN"/>
              </w:rPr>
              <w:t>招标日期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-US" w:eastAsia="zh-CN"/>
              </w:rPr>
              <w:t>首发/续发</w:t>
            </w:r>
          </w:p>
        </w:tc>
        <w:tc>
          <w:tcPr>
            <w:tcW w:w="1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-US" w:eastAsia="zh-CN"/>
              </w:rPr>
              <w:t>付息方式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14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12月6日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1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表4：202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年第四季度储蓄国债发行安排</w:t>
      </w:r>
    </w:p>
    <w:tbl>
      <w:tblPr>
        <w:tblStyle w:val="4"/>
        <w:tblW w:w="647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50"/>
        <w:gridCol w:w="992"/>
        <w:gridCol w:w="1488"/>
        <w:gridCol w:w="1471"/>
        <w:gridCol w:w="1471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品种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期限（年）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发行起始日</w:t>
            </w: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付息方式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10月</w:t>
            </w: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  <w:t>凭证式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月10日</w:t>
            </w:r>
          </w:p>
        </w:tc>
        <w:tc>
          <w:tcPr>
            <w:tcW w:w="147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到期一次还本付息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471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7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restart"/>
            <w:tcBorders>
              <w:top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11月</w:t>
            </w:r>
          </w:p>
        </w:tc>
        <w:tc>
          <w:tcPr>
            <w:tcW w:w="99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eastAsia="zh-CN"/>
              </w:rPr>
              <w:t>电子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式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月10日</w:t>
            </w:r>
          </w:p>
        </w:tc>
        <w:tc>
          <w:tcPr>
            <w:tcW w:w="147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按年付息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50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471" w:type="dxa"/>
            <w:vMerge w:val="continue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47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</w:tbl>
    <w:p>
      <w:pPr>
        <w:ind w:firstLine="480"/>
        <w:rPr>
          <w:rFonts w:hint="default" w:ascii="Times New Roman" w:hAnsi="Times New Roman" w:eastAsia="仿宋_GB2312" w:cs="Times New Roman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center"/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表5：202</w:t>
      </w:r>
      <w:r>
        <w:rPr>
          <w:rFonts w:hint="default" w:ascii="Times New Roman" w:hAnsi="Times New Roman" w:eastAsia="黑体" w:cs="Times New Roman"/>
          <w:color w:val="000000"/>
          <w:kern w:val="0"/>
          <w:sz w:val="28"/>
          <w:szCs w:val="28"/>
          <w:lang w:val="en" w:eastAsia="zh-CN"/>
        </w:rPr>
        <w:t>4</w:t>
      </w:r>
      <w:r>
        <w:rPr>
          <w:rFonts w:hint="eastAsia" w:ascii="Times New Roman" w:hAnsi="Times New Roman" w:eastAsia="黑体" w:cs="Times New Roman"/>
          <w:color w:val="000000"/>
          <w:kern w:val="0"/>
          <w:sz w:val="28"/>
          <w:szCs w:val="28"/>
          <w:lang w:val="en-US" w:eastAsia="zh-CN"/>
        </w:rPr>
        <w:t>年第四季度超长期特别国债发行安排</w:t>
      </w:r>
    </w:p>
    <w:tbl>
      <w:tblPr>
        <w:tblStyle w:val="4"/>
        <w:tblW w:w="7496" w:type="dxa"/>
        <w:jc w:val="center"/>
        <w:tblBorders>
          <w:top w:val="single" w:color="000000" w:sz="4" w:space="0"/>
          <w:left w:val="none" w:color="auto" w:sz="0" w:space="0"/>
          <w:bottom w:val="single" w:color="000000" w:sz="4" w:space="0"/>
          <w:right w:val="none" w:color="auto" w:sz="0" w:space="0"/>
          <w:insideH w:val="single" w:color="000000" w:sz="4" w:space="0"/>
          <w:insideV w:val="single" w:color="000000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3"/>
        <w:gridCol w:w="1257"/>
        <w:gridCol w:w="1784"/>
        <w:gridCol w:w="1485"/>
        <w:gridCol w:w="2237"/>
      </w:tblGrid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73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月份</w:t>
            </w: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期限（年）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招标日期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color w:val="000000"/>
                <w:kern w:val="0"/>
                <w:sz w:val="24"/>
                <w:lang w:eastAsia="zh-CN"/>
              </w:rPr>
              <w:t>首</w:t>
            </w: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</w:rPr>
              <w:t>发/续发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000000"/>
                <w:kern w:val="0"/>
                <w:sz w:val="24"/>
                <w:lang w:val="en" w:eastAsia="zh-CN"/>
              </w:rPr>
              <w:t>付息方式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10月11日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10月16日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10月18日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10月25日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11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月</w:t>
            </w: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11月8日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  <w:tr>
        <w:tblPrEx>
          <w:tblBorders>
            <w:top w:val="single" w:color="000000" w:sz="4" w:space="0"/>
            <w:left w:val="none" w:color="auto" w:sz="0" w:space="0"/>
            <w:bottom w:val="single" w:color="000000" w:sz="4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exact"/>
          <w:jc w:val="center"/>
        </w:trPr>
        <w:tc>
          <w:tcPr>
            <w:tcW w:w="73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125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7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11月15日</w:t>
            </w:r>
          </w:p>
        </w:tc>
        <w:tc>
          <w:tcPr>
            <w:tcW w:w="148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续发</w:t>
            </w:r>
          </w:p>
        </w:tc>
        <w:tc>
          <w:tcPr>
            <w:tcW w:w="223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按半年付息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cs="Times New Roman"/>
        </w:rPr>
      </w:pPr>
    </w:p>
    <w:sectPr>
      <w:footerReference r:id="rId3" w:type="default"/>
      <w:pgSz w:w="11906" w:h="16838"/>
      <w:pgMar w:top="737" w:right="1080" w:bottom="737" w:left="108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8799346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DAE1A26"/>
    <w:rsid w:val="00014B0D"/>
    <w:rsid w:val="00041C59"/>
    <w:rsid w:val="0007553E"/>
    <w:rsid w:val="000778BE"/>
    <w:rsid w:val="00095DBE"/>
    <w:rsid w:val="00096E27"/>
    <w:rsid w:val="000A3631"/>
    <w:rsid w:val="000B28A9"/>
    <w:rsid w:val="000C633C"/>
    <w:rsid w:val="000D3990"/>
    <w:rsid w:val="000E24C0"/>
    <w:rsid w:val="000F0ED7"/>
    <w:rsid w:val="001378CB"/>
    <w:rsid w:val="00142D2E"/>
    <w:rsid w:val="00147461"/>
    <w:rsid w:val="0018207B"/>
    <w:rsid w:val="00184A06"/>
    <w:rsid w:val="00191DF1"/>
    <w:rsid w:val="001D24AB"/>
    <w:rsid w:val="001E0F42"/>
    <w:rsid w:val="00213F45"/>
    <w:rsid w:val="002200CE"/>
    <w:rsid w:val="00221D80"/>
    <w:rsid w:val="002625BA"/>
    <w:rsid w:val="00284DB9"/>
    <w:rsid w:val="002862AF"/>
    <w:rsid w:val="002A0BF4"/>
    <w:rsid w:val="002A310A"/>
    <w:rsid w:val="002C0EA4"/>
    <w:rsid w:val="002E4602"/>
    <w:rsid w:val="002E59E0"/>
    <w:rsid w:val="002F1909"/>
    <w:rsid w:val="00313102"/>
    <w:rsid w:val="0033475D"/>
    <w:rsid w:val="003352D2"/>
    <w:rsid w:val="003355E2"/>
    <w:rsid w:val="0035445C"/>
    <w:rsid w:val="003909BF"/>
    <w:rsid w:val="003936E7"/>
    <w:rsid w:val="003A05F2"/>
    <w:rsid w:val="003A5F73"/>
    <w:rsid w:val="003B590D"/>
    <w:rsid w:val="003D1A30"/>
    <w:rsid w:val="003D2900"/>
    <w:rsid w:val="003E5509"/>
    <w:rsid w:val="004033EC"/>
    <w:rsid w:val="0040604D"/>
    <w:rsid w:val="00414BB2"/>
    <w:rsid w:val="004203F5"/>
    <w:rsid w:val="0043293E"/>
    <w:rsid w:val="0043369C"/>
    <w:rsid w:val="00450B68"/>
    <w:rsid w:val="00464D68"/>
    <w:rsid w:val="004764C8"/>
    <w:rsid w:val="004926C4"/>
    <w:rsid w:val="00494F15"/>
    <w:rsid w:val="004B32B7"/>
    <w:rsid w:val="004B3618"/>
    <w:rsid w:val="004B7E4B"/>
    <w:rsid w:val="004C4B05"/>
    <w:rsid w:val="004D7FBC"/>
    <w:rsid w:val="004E1559"/>
    <w:rsid w:val="00526F41"/>
    <w:rsid w:val="005504AE"/>
    <w:rsid w:val="00550689"/>
    <w:rsid w:val="005A172E"/>
    <w:rsid w:val="005D70FE"/>
    <w:rsid w:val="005E4E3E"/>
    <w:rsid w:val="006047D5"/>
    <w:rsid w:val="00655750"/>
    <w:rsid w:val="00670343"/>
    <w:rsid w:val="00706274"/>
    <w:rsid w:val="00724958"/>
    <w:rsid w:val="00735A9D"/>
    <w:rsid w:val="00746BCE"/>
    <w:rsid w:val="007524BD"/>
    <w:rsid w:val="0075328D"/>
    <w:rsid w:val="007600CA"/>
    <w:rsid w:val="00761D6B"/>
    <w:rsid w:val="007C349D"/>
    <w:rsid w:val="007C7FC0"/>
    <w:rsid w:val="00802892"/>
    <w:rsid w:val="008038B2"/>
    <w:rsid w:val="008269CE"/>
    <w:rsid w:val="00867F17"/>
    <w:rsid w:val="008A3BA5"/>
    <w:rsid w:val="008A57B9"/>
    <w:rsid w:val="008B0F49"/>
    <w:rsid w:val="00905E2B"/>
    <w:rsid w:val="009C59F4"/>
    <w:rsid w:val="009D74FF"/>
    <w:rsid w:val="009E2F65"/>
    <w:rsid w:val="00A3008A"/>
    <w:rsid w:val="00A42A11"/>
    <w:rsid w:val="00A43673"/>
    <w:rsid w:val="00A731F8"/>
    <w:rsid w:val="00A87C08"/>
    <w:rsid w:val="00AA1A14"/>
    <w:rsid w:val="00AB413B"/>
    <w:rsid w:val="00AB5C01"/>
    <w:rsid w:val="00AB7A9D"/>
    <w:rsid w:val="00AD67E4"/>
    <w:rsid w:val="00AD7BE2"/>
    <w:rsid w:val="00AE219F"/>
    <w:rsid w:val="00AE7E20"/>
    <w:rsid w:val="00B00EF0"/>
    <w:rsid w:val="00B022CA"/>
    <w:rsid w:val="00B023CB"/>
    <w:rsid w:val="00B04F56"/>
    <w:rsid w:val="00B1340A"/>
    <w:rsid w:val="00B358CC"/>
    <w:rsid w:val="00B44079"/>
    <w:rsid w:val="00B90536"/>
    <w:rsid w:val="00BA0C47"/>
    <w:rsid w:val="00BB4923"/>
    <w:rsid w:val="00BD02DC"/>
    <w:rsid w:val="00BF5747"/>
    <w:rsid w:val="00C13FD4"/>
    <w:rsid w:val="00C1556F"/>
    <w:rsid w:val="00C3373F"/>
    <w:rsid w:val="00C3774D"/>
    <w:rsid w:val="00C46F8F"/>
    <w:rsid w:val="00C6241F"/>
    <w:rsid w:val="00C64FFC"/>
    <w:rsid w:val="00C81846"/>
    <w:rsid w:val="00CA7DB7"/>
    <w:rsid w:val="00CB1796"/>
    <w:rsid w:val="00CB601C"/>
    <w:rsid w:val="00CE6DF1"/>
    <w:rsid w:val="00CF0ED1"/>
    <w:rsid w:val="00D272E7"/>
    <w:rsid w:val="00D6177F"/>
    <w:rsid w:val="00D63C98"/>
    <w:rsid w:val="00DA0FAA"/>
    <w:rsid w:val="00DC2ED1"/>
    <w:rsid w:val="00DC3F27"/>
    <w:rsid w:val="00DE62C6"/>
    <w:rsid w:val="00DF6255"/>
    <w:rsid w:val="00E04AC7"/>
    <w:rsid w:val="00E07A8E"/>
    <w:rsid w:val="00E146F0"/>
    <w:rsid w:val="00E15651"/>
    <w:rsid w:val="00E21A05"/>
    <w:rsid w:val="00E30334"/>
    <w:rsid w:val="00E354FC"/>
    <w:rsid w:val="00E51DBD"/>
    <w:rsid w:val="00E57911"/>
    <w:rsid w:val="00E64AC2"/>
    <w:rsid w:val="00EA4CA7"/>
    <w:rsid w:val="00EB4E03"/>
    <w:rsid w:val="00ED10BB"/>
    <w:rsid w:val="00ED4347"/>
    <w:rsid w:val="00EF5123"/>
    <w:rsid w:val="00F2495F"/>
    <w:rsid w:val="00F43E2D"/>
    <w:rsid w:val="00F91BAB"/>
    <w:rsid w:val="00FA153C"/>
    <w:rsid w:val="00FB7C5E"/>
    <w:rsid w:val="00FC0028"/>
    <w:rsid w:val="00FC2B12"/>
    <w:rsid w:val="05EF2AF0"/>
    <w:rsid w:val="09CF290F"/>
    <w:rsid w:val="0E9E8C3A"/>
    <w:rsid w:val="0EFF5303"/>
    <w:rsid w:val="0EFF5371"/>
    <w:rsid w:val="0FE377B5"/>
    <w:rsid w:val="167B0DEC"/>
    <w:rsid w:val="16D780EB"/>
    <w:rsid w:val="171DB969"/>
    <w:rsid w:val="177DD56F"/>
    <w:rsid w:val="17834DF2"/>
    <w:rsid w:val="17FD9140"/>
    <w:rsid w:val="1AC979AA"/>
    <w:rsid w:val="1BEA0416"/>
    <w:rsid w:val="1C2A2925"/>
    <w:rsid w:val="1C7746F6"/>
    <w:rsid w:val="1D5E5F7C"/>
    <w:rsid w:val="1E2FD9AE"/>
    <w:rsid w:val="1EFE1D6F"/>
    <w:rsid w:val="1F5FAFF2"/>
    <w:rsid w:val="1F6EC8A0"/>
    <w:rsid w:val="1F8F55BC"/>
    <w:rsid w:val="1FBFAAE3"/>
    <w:rsid w:val="1FEE5A43"/>
    <w:rsid w:val="1FF9DCA9"/>
    <w:rsid w:val="1FFEF83F"/>
    <w:rsid w:val="1FFF7333"/>
    <w:rsid w:val="22FF79F6"/>
    <w:rsid w:val="23EFDCF9"/>
    <w:rsid w:val="27794232"/>
    <w:rsid w:val="27FA75D3"/>
    <w:rsid w:val="29F6EE32"/>
    <w:rsid w:val="2BE4BB5F"/>
    <w:rsid w:val="2BFEE309"/>
    <w:rsid w:val="2E6B2330"/>
    <w:rsid w:val="2E9ECB19"/>
    <w:rsid w:val="2EEF3316"/>
    <w:rsid w:val="2EFFC2AF"/>
    <w:rsid w:val="2EFFD983"/>
    <w:rsid w:val="2F7E82F4"/>
    <w:rsid w:val="2F7F35C0"/>
    <w:rsid w:val="2FDEFF46"/>
    <w:rsid w:val="2FFB7B93"/>
    <w:rsid w:val="3396DEEC"/>
    <w:rsid w:val="33BB1E53"/>
    <w:rsid w:val="33BF29AB"/>
    <w:rsid w:val="33BF5B1F"/>
    <w:rsid w:val="357BCB2C"/>
    <w:rsid w:val="363F8A24"/>
    <w:rsid w:val="367F6E93"/>
    <w:rsid w:val="36D538A6"/>
    <w:rsid w:val="36DA5F48"/>
    <w:rsid w:val="36EF3B1E"/>
    <w:rsid w:val="37576D14"/>
    <w:rsid w:val="3771B756"/>
    <w:rsid w:val="37B3153E"/>
    <w:rsid w:val="37BB013C"/>
    <w:rsid w:val="37BDCD23"/>
    <w:rsid w:val="37FA751A"/>
    <w:rsid w:val="37FAF5FD"/>
    <w:rsid w:val="37FBC4FD"/>
    <w:rsid w:val="37FE7AAE"/>
    <w:rsid w:val="37FF1A1F"/>
    <w:rsid w:val="37FFBC1A"/>
    <w:rsid w:val="3816599D"/>
    <w:rsid w:val="38F7A7FE"/>
    <w:rsid w:val="390E15AA"/>
    <w:rsid w:val="391FB6AE"/>
    <w:rsid w:val="3AD78C24"/>
    <w:rsid w:val="3B6B07A1"/>
    <w:rsid w:val="3B6D8762"/>
    <w:rsid w:val="3B7D08DA"/>
    <w:rsid w:val="3BB992A0"/>
    <w:rsid w:val="3BBA0ED9"/>
    <w:rsid w:val="3BC76A94"/>
    <w:rsid w:val="3BDF922A"/>
    <w:rsid w:val="3BE70A43"/>
    <w:rsid w:val="3BEF1FE4"/>
    <w:rsid w:val="3BF9E345"/>
    <w:rsid w:val="3BFDAC42"/>
    <w:rsid w:val="3BFF2287"/>
    <w:rsid w:val="3CA5E43F"/>
    <w:rsid w:val="3CFFE3B2"/>
    <w:rsid w:val="3D75BBE5"/>
    <w:rsid w:val="3DB31AD0"/>
    <w:rsid w:val="3DD09509"/>
    <w:rsid w:val="3DD745CF"/>
    <w:rsid w:val="3DE777C3"/>
    <w:rsid w:val="3DEFB697"/>
    <w:rsid w:val="3DF1A44B"/>
    <w:rsid w:val="3DF619FD"/>
    <w:rsid w:val="3DF71523"/>
    <w:rsid w:val="3DFF2318"/>
    <w:rsid w:val="3E478BE3"/>
    <w:rsid w:val="3E52835C"/>
    <w:rsid w:val="3E75866C"/>
    <w:rsid w:val="3E9FA1BB"/>
    <w:rsid w:val="3EDDF033"/>
    <w:rsid w:val="3EEF137A"/>
    <w:rsid w:val="3EFF0F82"/>
    <w:rsid w:val="3F2FF16A"/>
    <w:rsid w:val="3F3B66E8"/>
    <w:rsid w:val="3F3F9556"/>
    <w:rsid w:val="3F53D3C8"/>
    <w:rsid w:val="3F5FFC25"/>
    <w:rsid w:val="3F671DE4"/>
    <w:rsid w:val="3F6B5D51"/>
    <w:rsid w:val="3F6B6F01"/>
    <w:rsid w:val="3F72FD73"/>
    <w:rsid w:val="3F7FBC8B"/>
    <w:rsid w:val="3F9F1B0D"/>
    <w:rsid w:val="3FCB5560"/>
    <w:rsid w:val="3FDD8CBA"/>
    <w:rsid w:val="3FDF4619"/>
    <w:rsid w:val="3FDF9499"/>
    <w:rsid w:val="3FDFD42F"/>
    <w:rsid w:val="3FEC63DA"/>
    <w:rsid w:val="3FF57C29"/>
    <w:rsid w:val="3FFDD9E9"/>
    <w:rsid w:val="3FFEF00F"/>
    <w:rsid w:val="3FFEFC42"/>
    <w:rsid w:val="3FFF06EE"/>
    <w:rsid w:val="3FFF74F5"/>
    <w:rsid w:val="43DF57C4"/>
    <w:rsid w:val="43E39FF3"/>
    <w:rsid w:val="45FD890D"/>
    <w:rsid w:val="4635D436"/>
    <w:rsid w:val="466166F0"/>
    <w:rsid w:val="479FA10C"/>
    <w:rsid w:val="47EF5CE3"/>
    <w:rsid w:val="4AD7631B"/>
    <w:rsid w:val="4BFD9BB2"/>
    <w:rsid w:val="4BFF85FE"/>
    <w:rsid w:val="4E3C8297"/>
    <w:rsid w:val="4E66CBCA"/>
    <w:rsid w:val="4EB76189"/>
    <w:rsid w:val="4EF76CE7"/>
    <w:rsid w:val="4F7FA655"/>
    <w:rsid w:val="4F85E2FF"/>
    <w:rsid w:val="4FE99325"/>
    <w:rsid w:val="4FEF6412"/>
    <w:rsid w:val="4FF6C544"/>
    <w:rsid w:val="51172E64"/>
    <w:rsid w:val="51DBA1A1"/>
    <w:rsid w:val="537B4C2B"/>
    <w:rsid w:val="563FFFD8"/>
    <w:rsid w:val="567BD6FB"/>
    <w:rsid w:val="56EF3A45"/>
    <w:rsid w:val="573A6B10"/>
    <w:rsid w:val="574F0BDA"/>
    <w:rsid w:val="575FA897"/>
    <w:rsid w:val="57ADCD09"/>
    <w:rsid w:val="57F36E8A"/>
    <w:rsid w:val="57F710D6"/>
    <w:rsid w:val="57FBBB17"/>
    <w:rsid w:val="57FBC339"/>
    <w:rsid w:val="57FFFC39"/>
    <w:rsid w:val="592B49A7"/>
    <w:rsid w:val="597ED640"/>
    <w:rsid w:val="59BF609E"/>
    <w:rsid w:val="59F7F1EA"/>
    <w:rsid w:val="59FE8E1E"/>
    <w:rsid w:val="59FEC8E6"/>
    <w:rsid w:val="59FF003A"/>
    <w:rsid w:val="5A7D6F99"/>
    <w:rsid w:val="5A7E871D"/>
    <w:rsid w:val="5B566481"/>
    <w:rsid w:val="5B7E069A"/>
    <w:rsid w:val="5B7F192E"/>
    <w:rsid w:val="5B97237F"/>
    <w:rsid w:val="5B9F947E"/>
    <w:rsid w:val="5BE79C88"/>
    <w:rsid w:val="5BF4258D"/>
    <w:rsid w:val="5BFB352B"/>
    <w:rsid w:val="5C968420"/>
    <w:rsid w:val="5C9FBC33"/>
    <w:rsid w:val="5CFB5485"/>
    <w:rsid w:val="5DEE3639"/>
    <w:rsid w:val="5DFF85D7"/>
    <w:rsid w:val="5DFF9B5B"/>
    <w:rsid w:val="5E471F23"/>
    <w:rsid w:val="5EDF95AF"/>
    <w:rsid w:val="5EEEB519"/>
    <w:rsid w:val="5EF8E5AA"/>
    <w:rsid w:val="5EFCE328"/>
    <w:rsid w:val="5EFD0AAC"/>
    <w:rsid w:val="5EFD5135"/>
    <w:rsid w:val="5EFF5936"/>
    <w:rsid w:val="5F6F90D3"/>
    <w:rsid w:val="5F70CAEA"/>
    <w:rsid w:val="5F77D7D4"/>
    <w:rsid w:val="5F7FA70D"/>
    <w:rsid w:val="5FB42E15"/>
    <w:rsid w:val="5FBF9330"/>
    <w:rsid w:val="5FBFF29C"/>
    <w:rsid w:val="5FDFF709"/>
    <w:rsid w:val="5FFBE9B0"/>
    <w:rsid w:val="5FFF6D46"/>
    <w:rsid w:val="5FFFC786"/>
    <w:rsid w:val="5FFFC985"/>
    <w:rsid w:val="613F6079"/>
    <w:rsid w:val="634FE5FB"/>
    <w:rsid w:val="6358B58A"/>
    <w:rsid w:val="635F372F"/>
    <w:rsid w:val="66D4569E"/>
    <w:rsid w:val="66FC9CA0"/>
    <w:rsid w:val="677F4C6D"/>
    <w:rsid w:val="67F69100"/>
    <w:rsid w:val="67FB8B0A"/>
    <w:rsid w:val="67FFFE96"/>
    <w:rsid w:val="687BCE09"/>
    <w:rsid w:val="69FE7048"/>
    <w:rsid w:val="6A7D1CB9"/>
    <w:rsid w:val="6A991793"/>
    <w:rsid w:val="6ACFD8AE"/>
    <w:rsid w:val="6BB344D1"/>
    <w:rsid w:val="6BDBCD52"/>
    <w:rsid w:val="6BFA64F9"/>
    <w:rsid w:val="6C7F59EB"/>
    <w:rsid w:val="6CFE6332"/>
    <w:rsid w:val="6D7E4003"/>
    <w:rsid w:val="6DEFDFB1"/>
    <w:rsid w:val="6DF5F4DD"/>
    <w:rsid w:val="6DF777CE"/>
    <w:rsid w:val="6DF7FFE6"/>
    <w:rsid w:val="6DFF3DE7"/>
    <w:rsid w:val="6E6B7E5B"/>
    <w:rsid w:val="6E7AB7BD"/>
    <w:rsid w:val="6E7BD18A"/>
    <w:rsid w:val="6EB8E0D2"/>
    <w:rsid w:val="6EDF6883"/>
    <w:rsid w:val="6EF6C48F"/>
    <w:rsid w:val="6EF93457"/>
    <w:rsid w:val="6EFBA366"/>
    <w:rsid w:val="6F5AC54C"/>
    <w:rsid w:val="6F7F747B"/>
    <w:rsid w:val="6FF1638A"/>
    <w:rsid w:val="6FFBDA51"/>
    <w:rsid w:val="6FFD8B4E"/>
    <w:rsid w:val="6FFECEF5"/>
    <w:rsid w:val="6FFEDCF2"/>
    <w:rsid w:val="6FFF9056"/>
    <w:rsid w:val="6FFFD1B1"/>
    <w:rsid w:val="70FEBC3F"/>
    <w:rsid w:val="7141C418"/>
    <w:rsid w:val="718D587C"/>
    <w:rsid w:val="72091D74"/>
    <w:rsid w:val="72B5AB24"/>
    <w:rsid w:val="736C9EE6"/>
    <w:rsid w:val="73E72723"/>
    <w:rsid w:val="73F45CA3"/>
    <w:rsid w:val="73FD6DA8"/>
    <w:rsid w:val="73FE9A25"/>
    <w:rsid w:val="73FFEC14"/>
    <w:rsid w:val="753FA640"/>
    <w:rsid w:val="7599A022"/>
    <w:rsid w:val="759EA56B"/>
    <w:rsid w:val="75D7FE93"/>
    <w:rsid w:val="75DA19DA"/>
    <w:rsid w:val="75DB40F5"/>
    <w:rsid w:val="75F5A362"/>
    <w:rsid w:val="75F9F619"/>
    <w:rsid w:val="75FF85EB"/>
    <w:rsid w:val="764FC4F9"/>
    <w:rsid w:val="766C13E7"/>
    <w:rsid w:val="767D73A4"/>
    <w:rsid w:val="767D9AA7"/>
    <w:rsid w:val="767FD8D0"/>
    <w:rsid w:val="76D6C7B1"/>
    <w:rsid w:val="76D6EA9F"/>
    <w:rsid w:val="76F29C1B"/>
    <w:rsid w:val="76F6D2CF"/>
    <w:rsid w:val="76FF28DB"/>
    <w:rsid w:val="76FF30E2"/>
    <w:rsid w:val="76FF9AD6"/>
    <w:rsid w:val="773F3C7D"/>
    <w:rsid w:val="777D09AF"/>
    <w:rsid w:val="777EFBDA"/>
    <w:rsid w:val="777FE68C"/>
    <w:rsid w:val="77B61679"/>
    <w:rsid w:val="77BBF560"/>
    <w:rsid w:val="77D31262"/>
    <w:rsid w:val="77D3E8C0"/>
    <w:rsid w:val="77D77656"/>
    <w:rsid w:val="77DC09B8"/>
    <w:rsid w:val="77DC92E8"/>
    <w:rsid w:val="77DE57B6"/>
    <w:rsid w:val="77DF1C5F"/>
    <w:rsid w:val="77EBC85F"/>
    <w:rsid w:val="77F64782"/>
    <w:rsid w:val="77F6D775"/>
    <w:rsid w:val="77FB13EA"/>
    <w:rsid w:val="77FC7CF7"/>
    <w:rsid w:val="77FDEC5D"/>
    <w:rsid w:val="77FE347D"/>
    <w:rsid w:val="77FE5912"/>
    <w:rsid w:val="7870DF55"/>
    <w:rsid w:val="78B723ED"/>
    <w:rsid w:val="797FED4B"/>
    <w:rsid w:val="79A7E125"/>
    <w:rsid w:val="79FF82C5"/>
    <w:rsid w:val="7A74F222"/>
    <w:rsid w:val="7A9BFF24"/>
    <w:rsid w:val="7AAF6E6B"/>
    <w:rsid w:val="7AB55449"/>
    <w:rsid w:val="7AC747F8"/>
    <w:rsid w:val="7AEFAE0F"/>
    <w:rsid w:val="7AF78F6D"/>
    <w:rsid w:val="7B13182B"/>
    <w:rsid w:val="7B16FEB6"/>
    <w:rsid w:val="7B1FE0D3"/>
    <w:rsid w:val="7B5F7B3D"/>
    <w:rsid w:val="7B7F1416"/>
    <w:rsid w:val="7B7F6EEE"/>
    <w:rsid w:val="7B7F9BD4"/>
    <w:rsid w:val="7B9F208C"/>
    <w:rsid w:val="7BA3DA0D"/>
    <w:rsid w:val="7BAF0483"/>
    <w:rsid w:val="7BB7D6E8"/>
    <w:rsid w:val="7BBE5E11"/>
    <w:rsid w:val="7BBF716A"/>
    <w:rsid w:val="7BBFC4AD"/>
    <w:rsid w:val="7BDF39E6"/>
    <w:rsid w:val="7BDF535A"/>
    <w:rsid w:val="7BE66F80"/>
    <w:rsid w:val="7BEBBADA"/>
    <w:rsid w:val="7BF727D4"/>
    <w:rsid w:val="7BF98AC0"/>
    <w:rsid w:val="7BFD419C"/>
    <w:rsid w:val="7BFDEBBE"/>
    <w:rsid w:val="7BFE5040"/>
    <w:rsid w:val="7BFF10F5"/>
    <w:rsid w:val="7C9FD77F"/>
    <w:rsid w:val="7CDB346E"/>
    <w:rsid w:val="7CF95202"/>
    <w:rsid w:val="7CFFDEB4"/>
    <w:rsid w:val="7D441297"/>
    <w:rsid w:val="7D710449"/>
    <w:rsid w:val="7D7F46A8"/>
    <w:rsid w:val="7D7F7A66"/>
    <w:rsid w:val="7DDA76F2"/>
    <w:rsid w:val="7DE6565C"/>
    <w:rsid w:val="7DEF139A"/>
    <w:rsid w:val="7DEF240B"/>
    <w:rsid w:val="7DF2C5D2"/>
    <w:rsid w:val="7DF36E63"/>
    <w:rsid w:val="7DF725CA"/>
    <w:rsid w:val="7DF76996"/>
    <w:rsid w:val="7DFBB385"/>
    <w:rsid w:val="7DFBCA14"/>
    <w:rsid w:val="7DFBF322"/>
    <w:rsid w:val="7DFF31FE"/>
    <w:rsid w:val="7DFFBCFC"/>
    <w:rsid w:val="7E18307D"/>
    <w:rsid w:val="7E34B5CE"/>
    <w:rsid w:val="7E4E5D59"/>
    <w:rsid w:val="7E55C77A"/>
    <w:rsid w:val="7E65A9CB"/>
    <w:rsid w:val="7E75262D"/>
    <w:rsid w:val="7E791999"/>
    <w:rsid w:val="7E7F010E"/>
    <w:rsid w:val="7E7F7FBA"/>
    <w:rsid w:val="7E93862F"/>
    <w:rsid w:val="7E97D844"/>
    <w:rsid w:val="7E9FCDD9"/>
    <w:rsid w:val="7EBB7A20"/>
    <w:rsid w:val="7EBF8DC6"/>
    <w:rsid w:val="7EBFB2A0"/>
    <w:rsid w:val="7EC7FE55"/>
    <w:rsid w:val="7ED9BAF7"/>
    <w:rsid w:val="7EDEC347"/>
    <w:rsid w:val="7EEB0976"/>
    <w:rsid w:val="7EEB3D34"/>
    <w:rsid w:val="7EEBA8CE"/>
    <w:rsid w:val="7EEF2F4C"/>
    <w:rsid w:val="7EF21E85"/>
    <w:rsid w:val="7EFD9F3F"/>
    <w:rsid w:val="7EFE49FC"/>
    <w:rsid w:val="7EFEA7D0"/>
    <w:rsid w:val="7EFF05FD"/>
    <w:rsid w:val="7EFF770B"/>
    <w:rsid w:val="7EFFC2A6"/>
    <w:rsid w:val="7F152BA6"/>
    <w:rsid w:val="7F17127B"/>
    <w:rsid w:val="7F377223"/>
    <w:rsid w:val="7F3E4FA8"/>
    <w:rsid w:val="7F5DD4D8"/>
    <w:rsid w:val="7F6C2D16"/>
    <w:rsid w:val="7F6C39D6"/>
    <w:rsid w:val="7F6FE36E"/>
    <w:rsid w:val="7F771C95"/>
    <w:rsid w:val="7F7D2F04"/>
    <w:rsid w:val="7F7D9643"/>
    <w:rsid w:val="7F8D7CC5"/>
    <w:rsid w:val="7F9B8240"/>
    <w:rsid w:val="7F9E2180"/>
    <w:rsid w:val="7FA62FBA"/>
    <w:rsid w:val="7FAF5C5B"/>
    <w:rsid w:val="7FAFB50F"/>
    <w:rsid w:val="7FB53FC2"/>
    <w:rsid w:val="7FB5496A"/>
    <w:rsid w:val="7FB74ECE"/>
    <w:rsid w:val="7FB92FA2"/>
    <w:rsid w:val="7FBD0F30"/>
    <w:rsid w:val="7FD59D07"/>
    <w:rsid w:val="7FD6366D"/>
    <w:rsid w:val="7FD6D090"/>
    <w:rsid w:val="7FDF35AC"/>
    <w:rsid w:val="7FDF41CC"/>
    <w:rsid w:val="7FDF5CA4"/>
    <w:rsid w:val="7FE039A5"/>
    <w:rsid w:val="7FE6C550"/>
    <w:rsid w:val="7FE75A02"/>
    <w:rsid w:val="7FE9140B"/>
    <w:rsid w:val="7FEE3624"/>
    <w:rsid w:val="7FEF7736"/>
    <w:rsid w:val="7FEFC48C"/>
    <w:rsid w:val="7FF315A8"/>
    <w:rsid w:val="7FF37C5D"/>
    <w:rsid w:val="7FF6D46E"/>
    <w:rsid w:val="7FF7CA37"/>
    <w:rsid w:val="7FF8312C"/>
    <w:rsid w:val="7FF83404"/>
    <w:rsid w:val="7FFBC7B3"/>
    <w:rsid w:val="7FFDC17B"/>
    <w:rsid w:val="7FFDE287"/>
    <w:rsid w:val="7FFDF8F8"/>
    <w:rsid w:val="7FFE4156"/>
    <w:rsid w:val="7FFF415D"/>
    <w:rsid w:val="7FFF4706"/>
    <w:rsid w:val="7FFF4A31"/>
    <w:rsid w:val="7FFF4FAA"/>
    <w:rsid w:val="7FFF6BC5"/>
    <w:rsid w:val="7FFF835D"/>
    <w:rsid w:val="7FFF98BE"/>
    <w:rsid w:val="7FFFAD89"/>
    <w:rsid w:val="7FFFD76C"/>
    <w:rsid w:val="7FFFED96"/>
    <w:rsid w:val="83A3D524"/>
    <w:rsid w:val="873EC4D6"/>
    <w:rsid w:val="878705FB"/>
    <w:rsid w:val="8ADFF093"/>
    <w:rsid w:val="8B939C4F"/>
    <w:rsid w:val="8D183CF2"/>
    <w:rsid w:val="8D7FC26C"/>
    <w:rsid w:val="8F7F8656"/>
    <w:rsid w:val="8FED108E"/>
    <w:rsid w:val="92B977CF"/>
    <w:rsid w:val="92F5A00B"/>
    <w:rsid w:val="932DB260"/>
    <w:rsid w:val="93BEDD2E"/>
    <w:rsid w:val="977314F2"/>
    <w:rsid w:val="97B7E53D"/>
    <w:rsid w:val="97FFF056"/>
    <w:rsid w:val="9B7BE497"/>
    <w:rsid w:val="9BBF7E7E"/>
    <w:rsid w:val="9BDBDE10"/>
    <w:rsid w:val="9DFEF0F8"/>
    <w:rsid w:val="9E66B694"/>
    <w:rsid w:val="9E79BD48"/>
    <w:rsid w:val="9F7B6CE3"/>
    <w:rsid w:val="9F7B9C3D"/>
    <w:rsid w:val="9FCFE295"/>
    <w:rsid w:val="9FF9D596"/>
    <w:rsid w:val="9FFDB093"/>
    <w:rsid w:val="A3EB53E3"/>
    <w:rsid w:val="A532DD5E"/>
    <w:rsid w:val="A5DBF527"/>
    <w:rsid w:val="A7F7694D"/>
    <w:rsid w:val="A94FD915"/>
    <w:rsid w:val="A97C5E1C"/>
    <w:rsid w:val="A9FBFE66"/>
    <w:rsid w:val="AB7F39AD"/>
    <w:rsid w:val="ACFB12CB"/>
    <w:rsid w:val="ADAE1A26"/>
    <w:rsid w:val="ADAEE779"/>
    <w:rsid w:val="ADEF45E4"/>
    <w:rsid w:val="ADFF0C77"/>
    <w:rsid w:val="AEED10C4"/>
    <w:rsid w:val="AEFE2FBF"/>
    <w:rsid w:val="AF67AEEC"/>
    <w:rsid w:val="AFC2CDEF"/>
    <w:rsid w:val="AFC747C8"/>
    <w:rsid w:val="AFDD18D5"/>
    <w:rsid w:val="AFDE8F37"/>
    <w:rsid w:val="AFDFF859"/>
    <w:rsid w:val="AFFF4F9B"/>
    <w:rsid w:val="B1FD1341"/>
    <w:rsid w:val="B31F6A33"/>
    <w:rsid w:val="B35CDABF"/>
    <w:rsid w:val="B3B4CE99"/>
    <w:rsid w:val="B3EB13F3"/>
    <w:rsid w:val="B3EFC9EC"/>
    <w:rsid w:val="B45D788D"/>
    <w:rsid w:val="B677A4FC"/>
    <w:rsid w:val="B67FA3F9"/>
    <w:rsid w:val="B6FFA93C"/>
    <w:rsid w:val="B7FDA94B"/>
    <w:rsid w:val="B7FE069E"/>
    <w:rsid w:val="B7FF53C5"/>
    <w:rsid w:val="B7FF76D7"/>
    <w:rsid w:val="B8FB8A7C"/>
    <w:rsid w:val="B95F5D21"/>
    <w:rsid w:val="B9F75D82"/>
    <w:rsid w:val="B9FF553E"/>
    <w:rsid w:val="BA2FC217"/>
    <w:rsid w:val="BA7C98B8"/>
    <w:rsid w:val="BAEDD4F0"/>
    <w:rsid w:val="BB3EE627"/>
    <w:rsid w:val="BB6749A2"/>
    <w:rsid w:val="BB73553A"/>
    <w:rsid w:val="BB7CAC5D"/>
    <w:rsid w:val="BB9AAC0B"/>
    <w:rsid w:val="BBBB6A16"/>
    <w:rsid w:val="BBD94774"/>
    <w:rsid w:val="BBDC7808"/>
    <w:rsid w:val="BC3B079B"/>
    <w:rsid w:val="BC5A5A0A"/>
    <w:rsid w:val="BC5F9149"/>
    <w:rsid w:val="BCDC08A6"/>
    <w:rsid w:val="BCFDE52E"/>
    <w:rsid w:val="BCFF5399"/>
    <w:rsid w:val="BD6B1CC1"/>
    <w:rsid w:val="BDDF3789"/>
    <w:rsid w:val="BDF774CE"/>
    <w:rsid w:val="BDFFBCC1"/>
    <w:rsid w:val="BE0B5DE9"/>
    <w:rsid w:val="BE3FBF8A"/>
    <w:rsid w:val="BE79228B"/>
    <w:rsid w:val="BE7AAB89"/>
    <w:rsid w:val="BE7DB45C"/>
    <w:rsid w:val="BE7F0E17"/>
    <w:rsid w:val="BEBE7FAB"/>
    <w:rsid w:val="BECDE639"/>
    <w:rsid w:val="BF5AB462"/>
    <w:rsid w:val="BF5DBCD4"/>
    <w:rsid w:val="BF6F1690"/>
    <w:rsid w:val="BF6FD641"/>
    <w:rsid w:val="BF7FEA56"/>
    <w:rsid w:val="BF8B1977"/>
    <w:rsid w:val="BFB07542"/>
    <w:rsid w:val="BFBBF17E"/>
    <w:rsid w:val="BFD77DEE"/>
    <w:rsid w:val="BFDD985F"/>
    <w:rsid w:val="BFDE97C3"/>
    <w:rsid w:val="BFEF0E37"/>
    <w:rsid w:val="BFF75AF9"/>
    <w:rsid w:val="BFF7F096"/>
    <w:rsid w:val="BFFA8DB3"/>
    <w:rsid w:val="BFFD3043"/>
    <w:rsid w:val="BFFFDA9D"/>
    <w:rsid w:val="C33C9C09"/>
    <w:rsid w:val="C5D82D51"/>
    <w:rsid w:val="C74947E2"/>
    <w:rsid w:val="C7CFD3AF"/>
    <w:rsid w:val="C7DFCD97"/>
    <w:rsid w:val="C7EE4B57"/>
    <w:rsid w:val="C7FFF54D"/>
    <w:rsid w:val="C9DDD915"/>
    <w:rsid w:val="CAFF8B9F"/>
    <w:rsid w:val="CB5F9D3E"/>
    <w:rsid w:val="CB7736AC"/>
    <w:rsid w:val="CB9F4349"/>
    <w:rsid w:val="CBEFDF5F"/>
    <w:rsid w:val="CBFE8287"/>
    <w:rsid w:val="CC7F8EAA"/>
    <w:rsid w:val="CCF77AB0"/>
    <w:rsid w:val="CDFEC3D4"/>
    <w:rsid w:val="CDFF4AB6"/>
    <w:rsid w:val="CE3C3605"/>
    <w:rsid w:val="CF7EE785"/>
    <w:rsid w:val="CFBBADD7"/>
    <w:rsid w:val="CFBBAF80"/>
    <w:rsid w:val="CFEF0F15"/>
    <w:rsid w:val="CFF59D86"/>
    <w:rsid w:val="D1D7495C"/>
    <w:rsid w:val="D3C63A50"/>
    <w:rsid w:val="D67AF31F"/>
    <w:rsid w:val="D68F1DE2"/>
    <w:rsid w:val="D6C351D5"/>
    <w:rsid w:val="D72F52F1"/>
    <w:rsid w:val="D76BD1B2"/>
    <w:rsid w:val="D7FA734D"/>
    <w:rsid w:val="D7FB26E8"/>
    <w:rsid w:val="D93B4593"/>
    <w:rsid w:val="D9EF2FF6"/>
    <w:rsid w:val="DA2B9F92"/>
    <w:rsid w:val="DACE7AF5"/>
    <w:rsid w:val="DAEE51E5"/>
    <w:rsid w:val="DBCD7201"/>
    <w:rsid w:val="DBCF5FDC"/>
    <w:rsid w:val="DBE313CB"/>
    <w:rsid w:val="DBFAFFCA"/>
    <w:rsid w:val="DBFB3C32"/>
    <w:rsid w:val="DBFC788A"/>
    <w:rsid w:val="DC4FC33E"/>
    <w:rsid w:val="DCC90C6B"/>
    <w:rsid w:val="DCF5D435"/>
    <w:rsid w:val="DD6B1957"/>
    <w:rsid w:val="DD7FDBFC"/>
    <w:rsid w:val="DDA7ADFD"/>
    <w:rsid w:val="DDB8F35C"/>
    <w:rsid w:val="DDF62EEA"/>
    <w:rsid w:val="DDFF46CF"/>
    <w:rsid w:val="DDFF9E39"/>
    <w:rsid w:val="DE3F4248"/>
    <w:rsid w:val="DE7F0A4B"/>
    <w:rsid w:val="DE7FE1F2"/>
    <w:rsid w:val="DE9A8A89"/>
    <w:rsid w:val="DEAE69EE"/>
    <w:rsid w:val="DEDDBD96"/>
    <w:rsid w:val="DEFD557E"/>
    <w:rsid w:val="DEFFABC5"/>
    <w:rsid w:val="DF1F9692"/>
    <w:rsid w:val="DF373D7A"/>
    <w:rsid w:val="DF5FBC8E"/>
    <w:rsid w:val="DF7FBB9C"/>
    <w:rsid w:val="DFB616CB"/>
    <w:rsid w:val="DFBD7EA1"/>
    <w:rsid w:val="DFBF90C4"/>
    <w:rsid w:val="DFBFCC56"/>
    <w:rsid w:val="DFBFF885"/>
    <w:rsid w:val="DFC1A32D"/>
    <w:rsid w:val="DFCE1820"/>
    <w:rsid w:val="DFDFFDD4"/>
    <w:rsid w:val="DFEF9559"/>
    <w:rsid w:val="DFF2437F"/>
    <w:rsid w:val="DFFB7782"/>
    <w:rsid w:val="DFFCB9DB"/>
    <w:rsid w:val="DFFEC897"/>
    <w:rsid w:val="DFFEF54C"/>
    <w:rsid w:val="DFFF6B2A"/>
    <w:rsid w:val="DFFF9938"/>
    <w:rsid w:val="DFFFE785"/>
    <w:rsid w:val="E2EF9137"/>
    <w:rsid w:val="E3FD02D8"/>
    <w:rsid w:val="E5F7316F"/>
    <w:rsid w:val="E6DFA30F"/>
    <w:rsid w:val="E6F31BD0"/>
    <w:rsid w:val="E6FA1610"/>
    <w:rsid w:val="E7274EDD"/>
    <w:rsid w:val="E773D09D"/>
    <w:rsid w:val="E7796F91"/>
    <w:rsid w:val="E796DFD3"/>
    <w:rsid w:val="E7B29C56"/>
    <w:rsid w:val="E7DFD69F"/>
    <w:rsid w:val="E7E86C1B"/>
    <w:rsid w:val="E7F7024F"/>
    <w:rsid w:val="E7FB6CCA"/>
    <w:rsid w:val="E86C0F67"/>
    <w:rsid w:val="E9EE9CF8"/>
    <w:rsid w:val="EAEF0FEF"/>
    <w:rsid w:val="EAF79D7D"/>
    <w:rsid w:val="EB7925AF"/>
    <w:rsid w:val="EBBCD2F3"/>
    <w:rsid w:val="EBEFB3B9"/>
    <w:rsid w:val="EBFF6A03"/>
    <w:rsid w:val="EC3B4F23"/>
    <w:rsid w:val="ECFEC3BB"/>
    <w:rsid w:val="ED7E21CE"/>
    <w:rsid w:val="EDBFCD01"/>
    <w:rsid w:val="EDDF6FAD"/>
    <w:rsid w:val="EE3DB57C"/>
    <w:rsid w:val="EE5BB547"/>
    <w:rsid w:val="EECFC6BD"/>
    <w:rsid w:val="EEDF39E1"/>
    <w:rsid w:val="EEEDEDE0"/>
    <w:rsid w:val="EEEFE474"/>
    <w:rsid w:val="EEF7EB62"/>
    <w:rsid w:val="EEFBE106"/>
    <w:rsid w:val="EF73DE24"/>
    <w:rsid w:val="EF7F3455"/>
    <w:rsid w:val="EF7FDA5A"/>
    <w:rsid w:val="EF9D740A"/>
    <w:rsid w:val="EFAAA9FB"/>
    <w:rsid w:val="EFB65ABA"/>
    <w:rsid w:val="EFBA5466"/>
    <w:rsid w:val="EFCF6402"/>
    <w:rsid w:val="EFD98399"/>
    <w:rsid w:val="EFDF01CF"/>
    <w:rsid w:val="EFF104DA"/>
    <w:rsid w:val="EFF5B3BE"/>
    <w:rsid w:val="EFF62D3E"/>
    <w:rsid w:val="EFF97E4F"/>
    <w:rsid w:val="F1D72AF9"/>
    <w:rsid w:val="F3E43805"/>
    <w:rsid w:val="F3FFDD41"/>
    <w:rsid w:val="F4FB9D13"/>
    <w:rsid w:val="F50BB610"/>
    <w:rsid w:val="F51FCD4C"/>
    <w:rsid w:val="F5771217"/>
    <w:rsid w:val="F5BB9EA3"/>
    <w:rsid w:val="F5BF763A"/>
    <w:rsid w:val="F5D93FE1"/>
    <w:rsid w:val="F5FFA8DE"/>
    <w:rsid w:val="F63EB542"/>
    <w:rsid w:val="F64FBEB4"/>
    <w:rsid w:val="F6BDEF8D"/>
    <w:rsid w:val="F6DB94B7"/>
    <w:rsid w:val="F6F531AA"/>
    <w:rsid w:val="F6F94E49"/>
    <w:rsid w:val="F73725DD"/>
    <w:rsid w:val="F7571237"/>
    <w:rsid w:val="F76F1066"/>
    <w:rsid w:val="F7768976"/>
    <w:rsid w:val="F7785290"/>
    <w:rsid w:val="F77F6B21"/>
    <w:rsid w:val="F7BB1C9B"/>
    <w:rsid w:val="F7BEA514"/>
    <w:rsid w:val="F7DFC663"/>
    <w:rsid w:val="F7DFCD01"/>
    <w:rsid w:val="F7E6C887"/>
    <w:rsid w:val="F7EFB31C"/>
    <w:rsid w:val="F7F5986B"/>
    <w:rsid w:val="F7FD80F5"/>
    <w:rsid w:val="F7FF9945"/>
    <w:rsid w:val="F8BFB780"/>
    <w:rsid w:val="F977870C"/>
    <w:rsid w:val="F9EF5210"/>
    <w:rsid w:val="F9F7BE02"/>
    <w:rsid w:val="F9FD8768"/>
    <w:rsid w:val="FA1E6D0D"/>
    <w:rsid w:val="FA338FD9"/>
    <w:rsid w:val="FAD56D21"/>
    <w:rsid w:val="FADFEA2C"/>
    <w:rsid w:val="FAEC3C31"/>
    <w:rsid w:val="FAEE8329"/>
    <w:rsid w:val="FAEFBC0C"/>
    <w:rsid w:val="FB575092"/>
    <w:rsid w:val="FB5E1D3E"/>
    <w:rsid w:val="FB5FBA12"/>
    <w:rsid w:val="FB733561"/>
    <w:rsid w:val="FB790C77"/>
    <w:rsid w:val="FB8BB72E"/>
    <w:rsid w:val="FB9B03CF"/>
    <w:rsid w:val="FBA5C7FB"/>
    <w:rsid w:val="FBA9D99E"/>
    <w:rsid w:val="FBBF1172"/>
    <w:rsid w:val="FBBF1EEC"/>
    <w:rsid w:val="FBBFDE31"/>
    <w:rsid w:val="FBDA1997"/>
    <w:rsid w:val="FBDB651E"/>
    <w:rsid w:val="FBE48C94"/>
    <w:rsid w:val="FBE5B2C7"/>
    <w:rsid w:val="FBFB0422"/>
    <w:rsid w:val="FBFB1542"/>
    <w:rsid w:val="FBFD4A86"/>
    <w:rsid w:val="FBFECE86"/>
    <w:rsid w:val="FBFED920"/>
    <w:rsid w:val="FBFF0337"/>
    <w:rsid w:val="FBFF5378"/>
    <w:rsid w:val="FBFF987F"/>
    <w:rsid w:val="FC37C446"/>
    <w:rsid w:val="FC7FCF26"/>
    <w:rsid w:val="FC9651E4"/>
    <w:rsid w:val="FCB671DD"/>
    <w:rsid w:val="FCB7EF17"/>
    <w:rsid w:val="FCC24DCE"/>
    <w:rsid w:val="FCFCB5C7"/>
    <w:rsid w:val="FD6B2D7F"/>
    <w:rsid w:val="FD7C0307"/>
    <w:rsid w:val="FD7FDD7D"/>
    <w:rsid w:val="FD9AE510"/>
    <w:rsid w:val="FD9E3BC9"/>
    <w:rsid w:val="FD9FA730"/>
    <w:rsid w:val="FDAE4DEA"/>
    <w:rsid w:val="FDBD7EB0"/>
    <w:rsid w:val="FDBF896E"/>
    <w:rsid w:val="FDDFCA92"/>
    <w:rsid w:val="FDECC467"/>
    <w:rsid w:val="FDF526B0"/>
    <w:rsid w:val="FDFB1308"/>
    <w:rsid w:val="FDFBB47F"/>
    <w:rsid w:val="FDFED5DE"/>
    <w:rsid w:val="FDFF096B"/>
    <w:rsid w:val="FDFF0C63"/>
    <w:rsid w:val="FDFFD917"/>
    <w:rsid w:val="FE3F6756"/>
    <w:rsid w:val="FE573FD5"/>
    <w:rsid w:val="FE7E236B"/>
    <w:rsid w:val="FEAB6FDB"/>
    <w:rsid w:val="FEB105D6"/>
    <w:rsid w:val="FEB3A1C4"/>
    <w:rsid w:val="FEBF9BB4"/>
    <w:rsid w:val="FECAAB14"/>
    <w:rsid w:val="FECF3FB7"/>
    <w:rsid w:val="FEDF4FF5"/>
    <w:rsid w:val="FEE74154"/>
    <w:rsid w:val="FEEBDFDC"/>
    <w:rsid w:val="FEF73F39"/>
    <w:rsid w:val="FEF78636"/>
    <w:rsid w:val="FF34F251"/>
    <w:rsid w:val="FF3DE7AE"/>
    <w:rsid w:val="FF47F110"/>
    <w:rsid w:val="FF4BF1CD"/>
    <w:rsid w:val="FF4F22AC"/>
    <w:rsid w:val="FF4F91DA"/>
    <w:rsid w:val="FF558F1D"/>
    <w:rsid w:val="FF5A9192"/>
    <w:rsid w:val="FF6C8D43"/>
    <w:rsid w:val="FF6FA7C4"/>
    <w:rsid w:val="FF7A4F66"/>
    <w:rsid w:val="FF7F2D05"/>
    <w:rsid w:val="FF7F4DA6"/>
    <w:rsid w:val="FF7F9E55"/>
    <w:rsid w:val="FF7FE61A"/>
    <w:rsid w:val="FF8F2963"/>
    <w:rsid w:val="FF925FBD"/>
    <w:rsid w:val="FFA73D12"/>
    <w:rsid w:val="FFAA3E60"/>
    <w:rsid w:val="FFB32263"/>
    <w:rsid w:val="FFB7E272"/>
    <w:rsid w:val="FFBD853A"/>
    <w:rsid w:val="FFBDFD4A"/>
    <w:rsid w:val="FFD67191"/>
    <w:rsid w:val="FFD73EDD"/>
    <w:rsid w:val="FFD78C20"/>
    <w:rsid w:val="FFDD5E48"/>
    <w:rsid w:val="FFDDB952"/>
    <w:rsid w:val="FFDF3564"/>
    <w:rsid w:val="FFDF61A6"/>
    <w:rsid w:val="FFDF6541"/>
    <w:rsid w:val="FFDF8EFE"/>
    <w:rsid w:val="FFDFAFDC"/>
    <w:rsid w:val="FFE64EB7"/>
    <w:rsid w:val="FFE77C92"/>
    <w:rsid w:val="FFEF025A"/>
    <w:rsid w:val="FFEF71DF"/>
    <w:rsid w:val="FFEFAA6C"/>
    <w:rsid w:val="FFEFCA3C"/>
    <w:rsid w:val="FFF6AB61"/>
    <w:rsid w:val="FFF75844"/>
    <w:rsid w:val="FFFB6A7D"/>
    <w:rsid w:val="FFFB8CCC"/>
    <w:rsid w:val="FFFBD4F0"/>
    <w:rsid w:val="FFFD3C4D"/>
    <w:rsid w:val="FFFD735A"/>
    <w:rsid w:val="FFFDB293"/>
    <w:rsid w:val="FFFDC275"/>
    <w:rsid w:val="FFFDC5B4"/>
    <w:rsid w:val="FFFDD289"/>
    <w:rsid w:val="FFFF68BF"/>
    <w:rsid w:val="FFFF9513"/>
    <w:rsid w:val="FFFFAECA"/>
    <w:rsid w:val="FFFFB0C0"/>
    <w:rsid w:val="FFFFEA2F"/>
    <w:rsid w:val="FFFFEAB8"/>
    <w:rsid w:val="FFFFF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41"/>
    <w:basedOn w:val="5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7">
    <w:name w:val="页眉 Char"/>
    <w:basedOn w:val="5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9">
    <w:name w:val="font21"/>
    <w:basedOn w:val="5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10">
    <w:name w:val="font01"/>
    <w:basedOn w:val="5"/>
    <w:qFormat/>
    <w:uiPriority w:val="0"/>
    <w:rPr>
      <w:rFonts w:hint="default" w:ascii="Times New Roman" w:hAnsi="Times New Roman" w:cs="Times New Roman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174</Words>
  <Characters>998</Characters>
  <Lines>8</Lines>
  <Paragraphs>2</Paragraphs>
  <TotalTime>5</TotalTime>
  <ScaleCrop>false</ScaleCrop>
  <LinksUpToDate>false</LinksUpToDate>
  <CharactersWithSpaces>1170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2020-07-20T15:03:00Z</dcterms:created>
  <dc:creator>赵鹏</dc:creator>
  <cp:lastModifiedBy>zhangzl</cp:lastModifiedBy>
  <cp:lastPrinted>2024-03-28T08:34:00Z</cp:lastPrinted>
  <dcterms:modified xsi:type="dcterms:W3CDTF">2024-09-29T16:00:48Z</dcterms:modified>
  <dc:title>附件3-1          </dc:title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